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D5" w:rsidRDefault="00DE02D5" w:rsidP="00DE02D5">
      <w:pPr>
        <w:pStyle w:val="Title"/>
      </w:pPr>
      <w:r>
        <w:t>BI-WEEKLY PAYROLL SCHEDULE FOR FY 2023-2024</w:t>
      </w:r>
    </w:p>
    <w:p w:rsidR="00DE02D5" w:rsidRDefault="00DE02D5" w:rsidP="00DE02D5">
      <w:pPr>
        <w:jc w:val="center"/>
        <w:rPr>
          <w:b/>
          <w:sz w:val="24"/>
        </w:rPr>
      </w:pPr>
    </w:p>
    <w:tbl>
      <w:tblPr>
        <w:tblW w:w="7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</w:tblGrid>
      <w:tr w:rsidR="00A11B45" w:rsidRPr="000446EF" w:rsidTr="008E5821">
        <w:trPr>
          <w:trHeight w:val="1164"/>
          <w:jc w:val="center"/>
        </w:trPr>
        <w:tc>
          <w:tcPr>
            <w:tcW w:w="1540" w:type="dxa"/>
            <w:shd w:val="clear" w:color="000000" w:fill="D9D9D9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b/>
                <w:bCs/>
                <w:color w:val="000000"/>
              </w:rPr>
            </w:pPr>
            <w:r w:rsidRPr="000446EF">
              <w:rPr>
                <w:b/>
                <w:bCs/>
                <w:color w:val="000000"/>
              </w:rPr>
              <w:t>PAY PERIOD</w:t>
            </w:r>
            <w:r>
              <w:rPr>
                <w:b/>
                <w:bCs/>
                <w:color w:val="000000"/>
              </w:rPr>
              <w:t xml:space="preserve"> NO.</w:t>
            </w:r>
          </w:p>
        </w:tc>
        <w:tc>
          <w:tcPr>
            <w:tcW w:w="1540" w:type="dxa"/>
            <w:shd w:val="clear" w:color="000000" w:fill="D9D9D9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b/>
                <w:bCs/>
                <w:color w:val="000000"/>
              </w:rPr>
            </w:pPr>
            <w:r w:rsidRPr="000446EF">
              <w:rPr>
                <w:b/>
                <w:bCs/>
                <w:color w:val="000000"/>
              </w:rPr>
              <w:t>PAY PERIOD</w:t>
            </w:r>
          </w:p>
          <w:p w:rsidR="00DE02D5" w:rsidRPr="000446EF" w:rsidRDefault="00DE02D5" w:rsidP="008E5821">
            <w:pPr>
              <w:jc w:val="center"/>
              <w:rPr>
                <w:b/>
                <w:bCs/>
                <w:color w:val="000000"/>
              </w:rPr>
            </w:pPr>
            <w:r w:rsidRPr="000446EF">
              <w:rPr>
                <w:b/>
                <w:bCs/>
                <w:color w:val="000000"/>
              </w:rPr>
              <w:t>BEGINNING</w:t>
            </w:r>
          </w:p>
          <w:p w:rsidR="00DE02D5" w:rsidRPr="000446EF" w:rsidRDefault="00DE02D5" w:rsidP="008E5821">
            <w:pPr>
              <w:jc w:val="center"/>
              <w:rPr>
                <w:b/>
                <w:bCs/>
                <w:color w:val="000000"/>
              </w:rPr>
            </w:pPr>
            <w:r w:rsidRPr="000446EF">
              <w:rPr>
                <w:b/>
                <w:bCs/>
                <w:color w:val="000000"/>
              </w:rPr>
              <w:t>DATE</w:t>
            </w:r>
          </w:p>
        </w:tc>
        <w:tc>
          <w:tcPr>
            <w:tcW w:w="1540" w:type="dxa"/>
            <w:shd w:val="clear" w:color="000000" w:fill="D9D9D9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b/>
                <w:bCs/>
                <w:color w:val="000000"/>
              </w:rPr>
            </w:pPr>
            <w:r w:rsidRPr="000446EF">
              <w:rPr>
                <w:b/>
                <w:bCs/>
                <w:color w:val="000000"/>
              </w:rPr>
              <w:t>PAY PERIOD</w:t>
            </w:r>
          </w:p>
          <w:p w:rsidR="00DE02D5" w:rsidRPr="000446EF" w:rsidRDefault="00DE02D5" w:rsidP="008E5821">
            <w:pPr>
              <w:jc w:val="center"/>
              <w:rPr>
                <w:b/>
                <w:bCs/>
                <w:color w:val="000000"/>
              </w:rPr>
            </w:pPr>
            <w:r w:rsidRPr="000446EF">
              <w:rPr>
                <w:b/>
                <w:bCs/>
                <w:color w:val="000000"/>
              </w:rPr>
              <w:t>ENDING</w:t>
            </w:r>
          </w:p>
          <w:p w:rsidR="00DE02D5" w:rsidRPr="000446EF" w:rsidRDefault="00DE02D5" w:rsidP="008E5821">
            <w:pPr>
              <w:jc w:val="center"/>
              <w:rPr>
                <w:b/>
                <w:bCs/>
                <w:color w:val="000000"/>
              </w:rPr>
            </w:pPr>
            <w:r w:rsidRPr="000446EF">
              <w:rPr>
                <w:b/>
                <w:bCs/>
                <w:color w:val="000000"/>
              </w:rPr>
              <w:t>DATE</w:t>
            </w:r>
          </w:p>
        </w:tc>
        <w:tc>
          <w:tcPr>
            <w:tcW w:w="1540" w:type="dxa"/>
            <w:shd w:val="clear" w:color="000000" w:fill="D9D9D9"/>
            <w:vAlign w:val="bottom"/>
            <w:hideMark/>
          </w:tcPr>
          <w:p w:rsidR="00DE02D5" w:rsidRPr="000446EF" w:rsidRDefault="00DE02D5" w:rsidP="008E5821">
            <w:pPr>
              <w:jc w:val="center"/>
              <w:rPr>
                <w:b/>
                <w:bCs/>
                <w:color w:val="000000"/>
              </w:rPr>
            </w:pPr>
            <w:r w:rsidRPr="000446EF">
              <w:rPr>
                <w:b/>
                <w:bCs/>
                <w:color w:val="000000"/>
              </w:rPr>
              <w:t>TIME ENTRY DUE BY</w:t>
            </w:r>
          </w:p>
          <w:p w:rsidR="00DE02D5" w:rsidRPr="000446EF" w:rsidRDefault="00DE02D5" w:rsidP="008E5821">
            <w:pPr>
              <w:jc w:val="center"/>
              <w:rPr>
                <w:b/>
                <w:bCs/>
                <w:color w:val="000000"/>
              </w:rPr>
            </w:pPr>
            <w:r w:rsidRPr="000446EF">
              <w:rPr>
                <w:b/>
                <w:bCs/>
                <w:color w:val="000000"/>
              </w:rPr>
              <w:t>10:00 A.M.</w:t>
            </w:r>
          </w:p>
          <w:p w:rsidR="00DE02D5" w:rsidRPr="000446EF" w:rsidRDefault="00DE02D5" w:rsidP="008E58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shd w:val="clear" w:color="000000" w:fill="D9D9D9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b/>
                <w:bCs/>
                <w:color w:val="000000"/>
              </w:rPr>
            </w:pPr>
            <w:r w:rsidRPr="000446EF">
              <w:rPr>
                <w:b/>
                <w:bCs/>
                <w:color w:val="000000"/>
              </w:rPr>
              <w:t>CHECKS CAN</w:t>
            </w:r>
          </w:p>
          <w:p w:rsidR="00DE02D5" w:rsidRPr="000446EF" w:rsidRDefault="00DE02D5" w:rsidP="008E5821">
            <w:pPr>
              <w:jc w:val="center"/>
              <w:rPr>
                <w:b/>
                <w:bCs/>
                <w:color w:val="000000"/>
              </w:rPr>
            </w:pPr>
            <w:r w:rsidRPr="000446EF">
              <w:rPr>
                <w:b/>
                <w:bCs/>
                <w:color w:val="000000"/>
              </w:rPr>
              <w:t>BE PICKED</w:t>
            </w:r>
          </w:p>
          <w:p w:rsidR="00DE02D5" w:rsidRPr="000446EF" w:rsidRDefault="00DE02D5" w:rsidP="008E5821">
            <w:pPr>
              <w:rPr>
                <w:b/>
                <w:bCs/>
                <w:color w:val="000000"/>
              </w:rPr>
            </w:pPr>
            <w:r w:rsidRPr="000446EF">
              <w:rPr>
                <w:b/>
                <w:bCs/>
                <w:color w:val="000000"/>
              </w:rPr>
              <w:t> 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09/24/2023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10/07/2023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10/09/2023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10/13/2023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10/08/2023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10/21/2023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10/23/2023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10/27/2023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10/22/2023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DE02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11/04/2023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11/06/2023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11/10/2023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11/05/2023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11/18/2023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11/20/2023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11/24/2023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11/19/2023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12/0</w:t>
            </w:r>
            <w:r w:rsidR="008E582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12/04/2023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12/08/2023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12/0</w:t>
            </w:r>
            <w:r w:rsidR="008E5821">
              <w:rPr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12/16/2023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12/18/2023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12/22/2023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12/17/2023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12/30/2023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01/01/2024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01/05/2024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12/31/2023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01/13/2024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01/15/2024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01/19/2024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01/14/2024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01/27/2024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01/29/2024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02/02/2024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01/28/2024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02/10/2024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02/1</w:t>
            </w:r>
            <w:r w:rsidR="0011528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02/1</w:t>
            </w:r>
            <w:r w:rsidR="0011528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02/1</w:t>
            </w:r>
            <w:r w:rsidR="0011528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02/2</w:t>
            </w:r>
            <w:r w:rsidR="0011528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02/2</w:t>
            </w:r>
            <w:r w:rsidR="0011528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03/0</w:t>
            </w:r>
            <w:r w:rsidR="0011528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02/2</w:t>
            </w:r>
            <w:r w:rsidR="0011528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03/</w:t>
            </w:r>
            <w:r w:rsidR="0011528F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03/1</w:t>
            </w:r>
            <w:r w:rsidR="0011528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03/1</w:t>
            </w:r>
            <w:r w:rsidR="0011528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03/1</w:t>
            </w:r>
            <w:r w:rsidR="0011528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03/2</w:t>
            </w:r>
            <w:r w:rsidR="0011528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03/2</w:t>
            </w:r>
            <w:r w:rsidR="0011528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03/</w:t>
            </w:r>
            <w:r w:rsidR="0011528F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03/2</w:t>
            </w:r>
            <w:r w:rsidR="0011528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04/0</w:t>
            </w:r>
            <w:r w:rsidR="0011528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04/</w:t>
            </w:r>
            <w:r w:rsidR="0011528F">
              <w:rPr>
                <w:color w:val="000000"/>
                <w:sz w:val="28"/>
                <w:szCs w:val="28"/>
              </w:rPr>
              <w:t>08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04/1</w:t>
            </w:r>
            <w:r w:rsidR="0011528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04/0</w:t>
            </w:r>
            <w:r w:rsidR="0011528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04/2</w:t>
            </w:r>
            <w:r w:rsidR="0011528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04/2</w:t>
            </w:r>
            <w:r w:rsidR="0011528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04/2</w:t>
            </w:r>
            <w:r w:rsidR="0011528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04/2</w:t>
            </w:r>
            <w:r w:rsidR="0011528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05/0</w:t>
            </w:r>
            <w:r w:rsidR="0011528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05/0</w:t>
            </w:r>
            <w:r w:rsidR="0011528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05/</w:t>
            </w:r>
            <w:r w:rsidR="0011528F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05/0</w:t>
            </w:r>
            <w:r w:rsidR="0011528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05/</w:t>
            </w:r>
            <w:r w:rsidR="0011528F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05/2</w:t>
            </w:r>
            <w:r w:rsidR="0011528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05/2</w:t>
            </w:r>
            <w:r w:rsidR="0011528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05/</w:t>
            </w:r>
            <w:r w:rsidR="0011528F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06/0</w:t>
            </w:r>
            <w:r w:rsidR="0011528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11528F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06/03/2024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06/0</w:t>
            </w:r>
            <w:r w:rsidR="0011528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06/0</w:t>
            </w:r>
            <w:r w:rsidR="0011528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06/1</w:t>
            </w:r>
            <w:r w:rsidR="0011528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06/1</w:t>
            </w:r>
            <w:r w:rsidR="0011528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11528F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06/21/2024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06/1</w:t>
            </w:r>
            <w:r w:rsidR="0011528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11528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/</w:t>
            </w:r>
            <w:r w:rsidR="0011528F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1152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A11B4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07/01/2024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07/0</w:t>
            </w:r>
            <w:r w:rsidR="00A11B4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A11B4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/</w:t>
            </w:r>
            <w:r w:rsidR="00A11B45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07/1</w:t>
            </w:r>
            <w:r w:rsidR="00A11B4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07/1</w:t>
            </w:r>
            <w:r w:rsidR="00A11B4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A11B45">
              <w:rPr>
                <w:color w:val="000000"/>
                <w:sz w:val="28"/>
                <w:szCs w:val="28"/>
              </w:rPr>
              <w:t>/19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07/1</w:t>
            </w:r>
            <w:r w:rsidR="00A11B4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07/2</w:t>
            </w:r>
            <w:r w:rsidR="00A11B4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07/</w:t>
            </w:r>
            <w:r w:rsidR="00A11B45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08/0</w:t>
            </w:r>
            <w:r w:rsidR="00A11B4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07/</w:t>
            </w:r>
            <w:r w:rsidR="00A11B4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08/1</w:t>
            </w:r>
            <w:r w:rsidR="00A11B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08/1</w:t>
            </w:r>
            <w:r w:rsidR="00A11B4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08/1</w:t>
            </w:r>
            <w:r w:rsidR="00A11B4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08/1</w:t>
            </w:r>
            <w:r w:rsidR="00A11B4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/20</w:t>
            </w:r>
            <w:r w:rsidR="00A11B4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08/2</w:t>
            </w:r>
            <w:r w:rsidR="00A11B4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08/2</w:t>
            </w:r>
            <w:r w:rsidR="00A11B4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A11B4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/</w:t>
            </w:r>
            <w:r w:rsidR="00A11B45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08/2</w:t>
            </w:r>
            <w:r w:rsidR="00A11B4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09/0</w:t>
            </w:r>
            <w:r w:rsidR="00A11B4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09/</w:t>
            </w:r>
            <w:r w:rsidR="00A11B45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09/1</w:t>
            </w:r>
            <w:r w:rsidR="00A11B4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/20</w:t>
            </w:r>
            <w:r w:rsidR="00A11B45">
              <w:rPr>
                <w:color w:val="000000"/>
                <w:sz w:val="28"/>
                <w:szCs w:val="28"/>
              </w:rPr>
              <w:t>24</w:t>
            </w:r>
          </w:p>
        </w:tc>
      </w:tr>
      <w:tr w:rsidR="00A11B45" w:rsidRPr="000446EF" w:rsidTr="008E5821">
        <w:trPr>
          <w:trHeight w:val="390"/>
          <w:jc w:val="center"/>
        </w:trPr>
        <w:tc>
          <w:tcPr>
            <w:tcW w:w="1540" w:type="dxa"/>
            <w:shd w:val="clear" w:color="auto" w:fill="auto"/>
            <w:vAlign w:val="center"/>
            <w:hideMark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 w:rsidRPr="000446E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09/</w:t>
            </w:r>
            <w:r w:rsidR="00A11B45">
              <w:rPr>
                <w:color w:val="000000"/>
                <w:sz w:val="28"/>
                <w:szCs w:val="28"/>
              </w:rPr>
              <w:t>08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A11B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09/2</w:t>
            </w:r>
            <w:r w:rsidR="00A11B4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/20</w:t>
            </w:r>
            <w:r w:rsidR="00A11B4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09/2</w:t>
            </w:r>
            <w:r w:rsidR="00A11B4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/2023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E02D5" w:rsidRPr="000446EF" w:rsidRDefault="00DE02D5" w:rsidP="008E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09/2</w:t>
            </w:r>
            <w:r w:rsidR="00A11B4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/2023</w:t>
            </w:r>
          </w:p>
        </w:tc>
      </w:tr>
    </w:tbl>
    <w:p w:rsidR="00A73727" w:rsidRDefault="00A73727"/>
    <w:sectPr w:rsidR="00A73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D5"/>
    <w:rsid w:val="0011528F"/>
    <w:rsid w:val="008E5821"/>
    <w:rsid w:val="00A11B45"/>
    <w:rsid w:val="00A73727"/>
    <w:rsid w:val="00DE02D5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E1C8"/>
  <w15:chartTrackingRefBased/>
  <w15:docId w15:val="{779B6A84-C589-4AC4-84F6-0699BB7B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02D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E02D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Akin, Kaley</dc:creator>
  <cp:keywords/>
  <dc:description/>
  <cp:lastModifiedBy>Akin, Kaley</cp:lastModifiedBy>
  <cp:revision>2</cp:revision>
  <cp:lastPrinted>2023-09-19T13:59:00Z</cp:lastPrinted>
  <dcterms:created xsi:type="dcterms:W3CDTF">2023-09-19T13:32:00Z</dcterms:created>
  <dcterms:modified xsi:type="dcterms:W3CDTF">2023-09-19T14:08:00Z</dcterms:modified>
</cp:coreProperties>
</file>